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6A7D" w14:textId="77777777" w:rsidR="002E0E21" w:rsidRPr="004F3C95" w:rsidRDefault="002E0E21" w:rsidP="004F3C95">
      <w:pPr>
        <w:textAlignment w:val="baseline"/>
        <w:rPr>
          <w:rFonts w:ascii="Arial" w:hAnsi="Arial" w:cs="Arial"/>
        </w:rPr>
      </w:pPr>
    </w:p>
    <w:p w14:paraId="11E4045F" w14:textId="77777777" w:rsidR="002E0E21" w:rsidRDefault="002E0E21" w:rsidP="004F3C95">
      <w:pPr>
        <w:pStyle w:val="paragraph"/>
        <w:textAlignment w:val="baseline"/>
        <w:rPr>
          <w:rStyle w:val="normaltextrun"/>
          <w:rFonts w:ascii="Arial" w:hAnsi="Arial" w:cs="Arial"/>
          <w:b/>
          <w:sz w:val="22"/>
          <w:szCs w:val="22"/>
          <w:u w:val="single"/>
        </w:rPr>
      </w:pPr>
    </w:p>
    <w:p w14:paraId="1958C86C" w14:textId="77777777" w:rsidR="00141DCA" w:rsidRDefault="00141DCA" w:rsidP="004F3C95">
      <w:pPr>
        <w:pStyle w:val="paragraph"/>
        <w:textAlignment w:val="baseline"/>
        <w:rPr>
          <w:rStyle w:val="normaltextrun"/>
          <w:rFonts w:ascii="Arial" w:hAnsi="Arial" w:cs="Arial"/>
          <w:b/>
          <w:sz w:val="22"/>
          <w:szCs w:val="22"/>
          <w:u w:val="single"/>
        </w:rPr>
      </w:pPr>
    </w:p>
    <w:p w14:paraId="579E3C0F" w14:textId="77777777" w:rsidR="00A4329F" w:rsidRDefault="00A4329F" w:rsidP="004F3C95">
      <w:pPr>
        <w:pStyle w:val="paragraph"/>
        <w:textAlignment w:val="baseline"/>
        <w:rPr>
          <w:rStyle w:val="normaltextrun"/>
          <w:rFonts w:ascii="Arial" w:hAnsi="Arial" w:cs="Arial"/>
          <w:b/>
          <w:sz w:val="22"/>
          <w:szCs w:val="22"/>
          <w:u w:val="single"/>
        </w:rPr>
      </w:pPr>
    </w:p>
    <w:p w14:paraId="73886482" w14:textId="03C9E5CE" w:rsidR="00FF14F8" w:rsidRPr="00553E7F" w:rsidRDefault="006562E9" w:rsidP="004F3C95">
      <w:pPr>
        <w:pStyle w:val="paragraph"/>
        <w:textAlignment w:val="baseline"/>
        <w:rPr>
          <w:rStyle w:val="normaltextrun"/>
          <w:rFonts w:ascii="Arial" w:hAnsi="Arial" w:cs="Arial"/>
          <w:b/>
          <w:sz w:val="28"/>
          <w:szCs w:val="28"/>
          <w:u w:val="single"/>
        </w:rPr>
      </w:pPr>
      <w:r w:rsidRPr="00553E7F">
        <w:rPr>
          <w:rStyle w:val="normaltextrun"/>
          <w:rFonts w:ascii="Arial" w:hAnsi="Arial" w:cs="Arial"/>
          <w:b/>
          <w:sz w:val="28"/>
          <w:szCs w:val="28"/>
          <w:u w:val="single"/>
        </w:rPr>
        <w:t>U21</w:t>
      </w:r>
      <w:r w:rsidR="003D58F4">
        <w:rPr>
          <w:rStyle w:val="normaltextrun"/>
          <w:rFonts w:ascii="Arial" w:hAnsi="Arial" w:cs="Arial"/>
          <w:b/>
          <w:sz w:val="28"/>
          <w:szCs w:val="28"/>
          <w:u w:val="single"/>
        </w:rPr>
        <w:t>, U18</w:t>
      </w:r>
      <w:r w:rsidR="002E0E21" w:rsidRPr="00553E7F">
        <w:rPr>
          <w:rStyle w:val="normaltextrun"/>
          <w:rFonts w:ascii="Arial" w:hAnsi="Arial" w:cs="Arial"/>
          <w:b/>
          <w:sz w:val="28"/>
          <w:szCs w:val="28"/>
          <w:u w:val="single"/>
        </w:rPr>
        <w:t xml:space="preserve"> </w:t>
      </w:r>
      <w:r w:rsidR="002E010D" w:rsidRPr="00553E7F">
        <w:rPr>
          <w:rStyle w:val="normaltextrun"/>
          <w:rFonts w:ascii="Arial" w:hAnsi="Arial" w:cs="Arial"/>
          <w:b/>
          <w:sz w:val="28"/>
          <w:szCs w:val="28"/>
          <w:u w:val="single"/>
        </w:rPr>
        <w:t>Regelung Spieler</w:t>
      </w:r>
      <w:r w:rsidR="005549D0" w:rsidRPr="00553E7F">
        <w:rPr>
          <w:rStyle w:val="normaltextrun"/>
          <w:rFonts w:ascii="Arial" w:hAnsi="Arial" w:cs="Arial"/>
          <w:b/>
          <w:sz w:val="28"/>
          <w:szCs w:val="28"/>
          <w:u w:val="single"/>
        </w:rPr>
        <w:t>sponsor</w:t>
      </w:r>
    </w:p>
    <w:p w14:paraId="5284D1AD" w14:textId="77777777" w:rsidR="00422409" w:rsidRPr="006562E9" w:rsidRDefault="00422409" w:rsidP="004F3C95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  <w:lang w:val="de-DE"/>
        </w:rPr>
      </w:pPr>
    </w:p>
    <w:p w14:paraId="4C6CBCD4" w14:textId="3B4D4E2F" w:rsidR="00FF14F8" w:rsidRDefault="00FF14F8" w:rsidP="004F3C95">
      <w:pPr>
        <w:pStyle w:val="paragraph"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1FBD318D" w14:textId="77777777" w:rsidR="00435BC4" w:rsidRPr="006562E9" w:rsidRDefault="00435BC4" w:rsidP="004F3C95">
      <w:pPr>
        <w:pStyle w:val="paragraph"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3C4F8E60" w14:textId="5E5E04DA" w:rsidR="006562E9" w:rsidRPr="005B7055" w:rsidRDefault="006562E9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B7055">
        <w:rPr>
          <w:rFonts w:ascii="Arial" w:hAnsi="Arial" w:cs="Arial"/>
          <w:sz w:val="20"/>
          <w:szCs w:val="20"/>
          <w:lang w:val="de-DE"/>
        </w:rPr>
        <w:t>A</w:t>
      </w:r>
      <w:r w:rsidR="00330757" w:rsidRPr="005B7055">
        <w:rPr>
          <w:rFonts w:ascii="Arial" w:hAnsi="Arial" w:cs="Arial"/>
          <w:sz w:val="20"/>
          <w:szCs w:val="20"/>
          <w:lang w:val="de-DE"/>
        </w:rPr>
        <w:t>lle Spieler de</w:t>
      </w:r>
      <w:r w:rsidR="002A141A">
        <w:rPr>
          <w:rFonts w:ascii="Arial" w:hAnsi="Arial" w:cs="Arial"/>
          <w:sz w:val="20"/>
          <w:szCs w:val="20"/>
          <w:lang w:val="de-DE"/>
        </w:rPr>
        <w:t>r</w:t>
      </w:r>
      <w:r w:rsidR="00330757" w:rsidRPr="005B7055">
        <w:rPr>
          <w:rFonts w:ascii="Arial" w:hAnsi="Arial" w:cs="Arial"/>
          <w:sz w:val="20"/>
          <w:szCs w:val="20"/>
          <w:lang w:val="de-DE"/>
        </w:rPr>
        <w:t xml:space="preserve"> </w:t>
      </w:r>
      <w:r w:rsidRPr="005B7055">
        <w:rPr>
          <w:rFonts w:ascii="Arial" w:hAnsi="Arial" w:cs="Arial"/>
          <w:sz w:val="20"/>
          <w:szCs w:val="20"/>
          <w:lang w:val="de-DE"/>
        </w:rPr>
        <w:t>U21</w:t>
      </w:r>
      <w:r w:rsidR="002A141A">
        <w:rPr>
          <w:rFonts w:ascii="Arial" w:hAnsi="Arial" w:cs="Arial"/>
          <w:sz w:val="20"/>
          <w:szCs w:val="20"/>
          <w:lang w:val="de-DE"/>
        </w:rPr>
        <w:t>und U18</w:t>
      </w:r>
      <w:r w:rsidR="00330757" w:rsidRPr="005B7055">
        <w:rPr>
          <w:rFonts w:ascii="Arial" w:hAnsi="Arial" w:cs="Arial"/>
          <w:sz w:val="20"/>
          <w:szCs w:val="20"/>
          <w:lang w:val="de-DE"/>
        </w:rPr>
        <w:t xml:space="preserve"> Teams </w:t>
      </w:r>
      <w:r w:rsidR="00141DCA" w:rsidRPr="005B7055">
        <w:rPr>
          <w:rFonts w:ascii="Arial" w:hAnsi="Arial" w:cs="Arial"/>
          <w:sz w:val="20"/>
          <w:szCs w:val="20"/>
          <w:lang w:val="de-DE"/>
        </w:rPr>
        <w:t>suchen</w:t>
      </w:r>
      <w:r w:rsidRPr="005B7055">
        <w:rPr>
          <w:rFonts w:ascii="Arial" w:hAnsi="Arial" w:cs="Arial"/>
          <w:sz w:val="20"/>
          <w:szCs w:val="20"/>
          <w:lang w:val="de-DE"/>
        </w:rPr>
        <w:t xml:space="preserve"> einen</w:t>
      </w:r>
      <w:r w:rsidR="002A141A">
        <w:rPr>
          <w:rFonts w:ascii="Arial" w:hAnsi="Arial" w:cs="Arial"/>
          <w:sz w:val="20"/>
          <w:szCs w:val="20"/>
          <w:lang w:val="de-DE"/>
        </w:rPr>
        <w:t xml:space="preserve">, </w:t>
      </w:r>
      <w:r w:rsidR="00330757" w:rsidRPr="005B7055">
        <w:rPr>
          <w:rFonts w:ascii="Arial" w:hAnsi="Arial" w:cs="Arial"/>
          <w:sz w:val="20"/>
          <w:szCs w:val="20"/>
          <w:lang w:val="de-DE"/>
        </w:rPr>
        <w:t>oder auch mehrere persönliche Sponsoren</w:t>
      </w:r>
      <w:r w:rsidRPr="005B7055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1E5EE12E" w14:textId="6F6110C9" w:rsidR="006562E9" w:rsidRPr="005B7055" w:rsidRDefault="00A4329F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B7055">
        <w:rPr>
          <w:rFonts w:ascii="Arial" w:hAnsi="Arial" w:cs="Arial"/>
          <w:sz w:val="20"/>
          <w:szCs w:val="20"/>
          <w:lang w:val="de-DE"/>
        </w:rPr>
        <w:t>Dies kann der</w:t>
      </w:r>
      <w:r w:rsidR="006562E9" w:rsidRPr="005B7055">
        <w:rPr>
          <w:rFonts w:ascii="Arial" w:hAnsi="Arial" w:cs="Arial"/>
          <w:sz w:val="20"/>
          <w:szCs w:val="20"/>
          <w:lang w:val="de-DE"/>
        </w:rPr>
        <w:t xml:space="preserve"> Lehrbetrieb oder Arbeitgeber </w:t>
      </w:r>
      <w:r w:rsidRPr="005B7055">
        <w:rPr>
          <w:rFonts w:ascii="Arial" w:hAnsi="Arial" w:cs="Arial"/>
          <w:sz w:val="20"/>
          <w:szCs w:val="20"/>
          <w:lang w:val="de-DE"/>
        </w:rPr>
        <w:t xml:space="preserve">sein, </w:t>
      </w:r>
      <w:r w:rsidR="006562E9" w:rsidRPr="005B7055">
        <w:rPr>
          <w:rFonts w:ascii="Arial" w:hAnsi="Arial" w:cs="Arial"/>
          <w:sz w:val="20"/>
          <w:szCs w:val="20"/>
          <w:lang w:val="de-DE"/>
        </w:rPr>
        <w:t xml:space="preserve">oder aus dem privaten Umfeld. </w:t>
      </w:r>
    </w:p>
    <w:p w14:paraId="20C01762" w14:textId="3C47AB24" w:rsidR="006562E9" w:rsidRPr="005B7055" w:rsidRDefault="006562E9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</w:p>
    <w:p w14:paraId="247D5FCB" w14:textId="77777777" w:rsidR="00141DCA" w:rsidRPr="005B7055" w:rsidRDefault="00141DCA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</w:p>
    <w:p w14:paraId="0294E8D6" w14:textId="18D84149" w:rsidR="00FF14F8" w:rsidRPr="005B7055" w:rsidRDefault="00141DCA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B7055">
        <w:rPr>
          <w:rFonts w:ascii="Arial" w:hAnsi="Arial" w:cs="Arial"/>
          <w:sz w:val="20"/>
          <w:szCs w:val="20"/>
          <w:lang w:val="de-DE"/>
        </w:rPr>
        <w:t>D</w:t>
      </w:r>
      <w:r w:rsidR="006562E9" w:rsidRPr="005B7055">
        <w:rPr>
          <w:rFonts w:ascii="Arial" w:hAnsi="Arial" w:cs="Arial"/>
          <w:sz w:val="20"/>
          <w:szCs w:val="20"/>
          <w:lang w:val="de-DE"/>
        </w:rPr>
        <w:t>ie Caps bieten einen</w:t>
      </w:r>
      <w:r w:rsidR="00330757" w:rsidRPr="005B7055">
        <w:rPr>
          <w:rFonts w:ascii="Arial" w:hAnsi="Arial" w:cs="Arial"/>
          <w:sz w:val="20"/>
          <w:szCs w:val="20"/>
          <w:lang w:val="de-DE"/>
        </w:rPr>
        <w:t xml:space="preserve"> exklusiven Werbeauftritt </w:t>
      </w:r>
      <w:r w:rsidR="006562E9" w:rsidRPr="005B7055">
        <w:rPr>
          <w:rFonts w:ascii="Arial" w:hAnsi="Arial" w:cs="Arial"/>
          <w:sz w:val="20"/>
          <w:szCs w:val="20"/>
          <w:lang w:val="de-DE"/>
        </w:rPr>
        <w:t xml:space="preserve">für </w:t>
      </w:r>
      <w:r w:rsidR="006562E9" w:rsidRPr="005B7055">
        <w:rPr>
          <w:rFonts w:ascii="Arial" w:hAnsi="Arial" w:cs="Arial"/>
          <w:b/>
          <w:sz w:val="20"/>
          <w:szCs w:val="20"/>
          <w:lang w:val="de-DE"/>
        </w:rPr>
        <w:t>CHF 2</w:t>
      </w:r>
      <w:r w:rsidR="00435BC4">
        <w:rPr>
          <w:rFonts w:ascii="Arial" w:hAnsi="Arial" w:cs="Arial"/>
          <w:b/>
          <w:sz w:val="20"/>
          <w:szCs w:val="20"/>
          <w:lang w:val="de-DE"/>
        </w:rPr>
        <w:t>0</w:t>
      </w:r>
      <w:r w:rsidR="006562E9" w:rsidRPr="005B7055">
        <w:rPr>
          <w:rFonts w:ascii="Arial" w:hAnsi="Arial" w:cs="Arial"/>
          <w:b/>
          <w:sz w:val="20"/>
          <w:szCs w:val="20"/>
          <w:lang w:val="de-DE"/>
        </w:rPr>
        <w:t>0.-</w:t>
      </w:r>
      <w:r w:rsidR="006562E9" w:rsidRPr="005B7055">
        <w:rPr>
          <w:rFonts w:ascii="Arial" w:hAnsi="Arial" w:cs="Arial"/>
          <w:sz w:val="20"/>
          <w:szCs w:val="20"/>
          <w:lang w:val="de-DE"/>
        </w:rPr>
        <w:t xml:space="preserve"> </w:t>
      </w:r>
      <w:r w:rsidR="00330757" w:rsidRPr="005B7055">
        <w:rPr>
          <w:rFonts w:ascii="Arial" w:hAnsi="Arial" w:cs="Arial"/>
          <w:sz w:val="20"/>
          <w:szCs w:val="20"/>
          <w:lang w:val="de-DE"/>
        </w:rPr>
        <w:t>in unserer attraktiven Sportart.</w:t>
      </w:r>
    </w:p>
    <w:p w14:paraId="1DFD1BC5" w14:textId="77777777" w:rsidR="006562E9" w:rsidRPr="005B7055" w:rsidRDefault="006562E9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</w:p>
    <w:p w14:paraId="2D1C76C7" w14:textId="05CA48B5" w:rsidR="00FF14F8" w:rsidRPr="005B7055" w:rsidRDefault="00FF14F8" w:rsidP="004F3C9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de-DE"/>
        </w:rPr>
      </w:pPr>
      <w:r w:rsidRPr="005B7055">
        <w:rPr>
          <w:rStyle w:val="normaltextrun"/>
          <w:rFonts w:ascii="Arial" w:hAnsi="Arial" w:cs="Arial"/>
          <w:bCs/>
          <w:sz w:val="20"/>
          <w:szCs w:val="20"/>
        </w:rPr>
        <w:t>Der Sponsor profitiert von folgenden Gegenleistungen:</w:t>
      </w:r>
      <w:r w:rsidRPr="005B7055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0D5C0FCF" w14:textId="2DE650B2" w:rsidR="00EF08B5" w:rsidRPr="005B7055" w:rsidRDefault="00EF08B5" w:rsidP="001F4614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  <w:lang w:val="de-DE"/>
        </w:rPr>
      </w:pPr>
    </w:p>
    <w:p w14:paraId="1FD71FD7" w14:textId="77777777" w:rsidR="00B84DC5" w:rsidRPr="005B7055" w:rsidRDefault="00EF08B5" w:rsidP="004F3C95">
      <w:pPr>
        <w:pStyle w:val="paragraph"/>
        <w:numPr>
          <w:ilvl w:val="0"/>
          <w:numId w:val="2"/>
        </w:numPr>
        <w:ind w:left="0" w:firstLine="0"/>
        <w:textAlignment w:val="baseline"/>
        <w:rPr>
          <w:rStyle w:val="normaltextrun"/>
          <w:rFonts w:ascii="Arial" w:hAnsi="Arial" w:cs="Arial"/>
          <w:sz w:val="20"/>
          <w:szCs w:val="20"/>
          <w:lang w:val="de-DE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>Logo auf der Homepage</w:t>
      </w:r>
    </w:p>
    <w:p w14:paraId="0ACA03D5" w14:textId="77777777" w:rsidR="007A2B8A" w:rsidRPr="005B7055" w:rsidRDefault="00141DCA" w:rsidP="004F3C95">
      <w:pPr>
        <w:pStyle w:val="paragraph"/>
        <w:numPr>
          <w:ilvl w:val="0"/>
          <w:numId w:val="2"/>
        </w:numPr>
        <w:ind w:left="0" w:firstLine="0"/>
        <w:textAlignment w:val="baseline"/>
        <w:rPr>
          <w:rStyle w:val="normaltextrun"/>
          <w:rFonts w:ascii="Arial" w:hAnsi="Arial" w:cs="Arial"/>
          <w:sz w:val="20"/>
          <w:szCs w:val="20"/>
          <w:lang w:val="de-DE"/>
        </w:rPr>
      </w:pPr>
      <w:r w:rsidRPr="005B7055">
        <w:rPr>
          <w:rStyle w:val="normaltextrun"/>
          <w:rFonts w:ascii="Arial" w:hAnsi="Arial" w:cs="Arial"/>
          <w:sz w:val="20"/>
          <w:szCs w:val="20"/>
          <w:lang w:val="de-DE"/>
        </w:rPr>
        <w:t>1</w:t>
      </w:r>
      <w:r w:rsidR="002E0E21" w:rsidRPr="005B705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471CE" w:rsidRPr="005B7055">
        <w:rPr>
          <w:rStyle w:val="normaltextrun"/>
          <w:rFonts w:ascii="Arial" w:hAnsi="Arial" w:cs="Arial"/>
          <w:sz w:val="20"/>
          <w:szCs w:val="20"/>
        </w:rPr>
        <w:t xml:space="preserve">Saisonkarten inkl. </w:t>
      </w:r>
    </w:p>
    <w:p w14:paraId="1AED31F5" w14:textId="029AE183" w:rsidR="00FF14F8" w:rsidRPr="005B7055" w:rsidRDefault="002471CE" w:rsidP="004F3C95">
      <w:pPr>
        <w:pStyle w:val="paragraph"/>
        <w:numPr>
          <w:ilvl w:val="0"/>
          <w:numId w:val="2"/>
        </w:numPr>
        <w:ind w:left="0" w:firstLine="0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>Einladung zum</w:t>
      </w:r>
      <w:r w:rsidR="00B84DC5" w:rsidRPr="005B7055">
        <w:rPr>
          <w:rStyle w:val="normaltextrun"/>
          <w:rFonts w:ascii="Arial" w:hAnsi="Arial" w:cs="Arial"/>
          <w:sz w:val="20"/>
          <w:szCs w:val="20"/>
        </w:rPr>
        <w:t xml:space="preserve"> Sponsoren</w:t>
      </w:r>
      <w:r w:rsidRPr="005B7055">
        <w:rPr>
          <w:rStyle w:val="normaltextrun"/>
          <w:rFonts w:ascii="Arial" w:hAnsi="Arial" w:cs="Arial"/>
          <w:sz w:val="20"/>
          <w:szCs w:val="20"/>
        </w:rPr>
        <w:t>-A</w:t>
      </w:r>
      <w:r w:rsidR="00B84DC5" w:rsidRPr="005B7055">
        <w:rPr>
          <w:rStyle w:val="normaltextrun"/>
          <w:rFonts w:ascii="Arial" w:hAnsi="Arial" w:cs="Arial"/>
          <w:sz w:val="20"/>
          <w:szCs w:val="20"/>
        </w:rPr>
        <w:t>péro</w:t>
      </w:r>
    </w:p>
    <w:p w14:paraId="18A235FC" w14:textId="77777777" w:rsidR="00FF14F8" w:rsidRPr="005B7055" w:rsidRDefault="00FF14F8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A839AE9" w14:textId="77777777" w:rsidR="00141DCA" w:rsidRPr="005B7055" w:rsidRDefault="00141DCA" w:rsidP="00141DCA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CC0E0AC" w14:textId="7F06B646" w:rsidR="00141DCA" w:rsidRPr="00553E7F" w:rsidRDefault="00141DCA" w:rsidP="00141DCA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553E7F">
        <w:rPr>
          <w:rStyle w:val="normaltextrun"/>
          <w:rFonts w:ascii="Arial" w:hAnsi="Arial" w:cs="Arial"/>
          <w:b/>
          <w:bCs/>
          <w:sz w:val="28"/>
          <w:szCs w:val="28"/>
        </w:rPr>
        <w:t>50 % der Einnahmen fliessen in die Mannschaftskasse der U21</w:t>
      </w:r>
      <w:r w:rsidR="002756C2">
        <w:rPr>
          <w:rStyle w:val="normaltextrun"/>
          <w:rFonts w:ascii="Arial" w:hAnsi="Arial" w:cs="Arial"/>
          <w:b/>
          <w:bCs/>
          <w:sz w:val="28"/>
          <w:szCs w:val="28"/>
        </w:rPr>
        <w:t>, U18</w:t>
      </w:r>
    </w:p>
    <w:p w14:paraId="21FDBDF2" w14:textId="3C125098" w:rsidR="00B84DC5" w:rsidRPr="005B7055" w:rsidRDefault="00B84DC5" w:rsidP="004F3C9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B4E7A90" w14:textId="77777777" w:rsidR="00141DCA" w:rsidRPr="005B7055" w:rsidRDefault="00141DCA" w:rsidP="004F3C9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845906F" w14:textId="75BC67C9" w:rsidR="00684E22" w:rsidRPr="005B7055" w:rsidRDefault="002D5DA8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 xml:space="preserve">Das Vertragsformular </w:t>
      </w:r>
      <w:r w:rsidR="00047955" w:rsidRPr="005B7055">
        <w:rPr>
          <w:rStyle w:val="normaltextrun"/>
          <w:rFonts w:ascii="Arial" w:hAnsi="Arial" w:cs="Arial"/>
          <w:sz w:val="20"/>
          <w:szCs w:val="20"/>
        </w:rPr>
        <w:t xml:space="preserve">kann </w:t>
      </w:r>
      <w:r w:rsidRPr="005B7055">
        <w:rPr>
          <w:rStyle w:val="normaltextrun"/>
          <w:rFonts w:ascii="Arial" w:hAnsi="Arial" w:cs="Arial"/>
          <w:sz w:val="20"/>
          <w:szCs w:val="20"/>
        </w:rPr>
        <w:t>auf der Homepage (unihockeybern.ch/</w:t>
      </w:r>
      <w:proofErr w:type="spellStart"/>
      <w:r w:rsidRPr="005B7055">
        <w:rPr>
          <w:rStyle w:val="normaltextrun"/>
          <w:rFonts w:ascii="Arial" w:hAnsi="Arial" w:cs="Arial"/>
          <w:sz w:val="20"/>
          <w:szCs w:val="20"/>
        </w:rPr>
        <w:t>service</w:t>
      </w:r>
      <w:proofErr w:type="spellEnd"/>
      <w:r w:rsidRPr="005B7055">
        <w:rPr>
          <w:rStyle w:val="normaltextrun"/>
          <w:rFonts w:ascii="Arial" w:hAnsi="Arial" w:cs="Arial"/>
          <w:sz w:val="20"/>
          <w:szCs w:val="20"/>
        </w:rPr>
        <w:t>/</w:t>
      </w:r>
      <w:proofErr w:type="spellStart"/>
      <w:r w:rsidRPr="005B7055">
        <w:rPr>
          <w:rStyle w:val="normaltextrun"/>
          <w:rFonts w:ascii="Arial" w:hAnsi="Arial" w:cs="Arial"/>
          <w:sz w:val="20"/>
          <w:szCs w:val="20"/>
        </w:rPr>
        <w:t>downloads</w:t>
      </w:r>
      <w:proofErr w:type="spellEnd"/>
      <w:r w:rsidRPr="005B7055">
        <w:rPr>
          <w:rStyle w:val="normaltextrun"/>
          <w:rFonts w:ascii="Arial" w:hAnsi="Arial" w:cs="Arial"/>
          <w:sz w:val="20"/>
          <w:szCs w:val="20"/>
        </w:rPr>
        <w:t>/) herunter</w:t>
      </w:r>
      <w:r w:rsidR="00B436AF" w:rsidRPr="005B7055">
        <w:rPr>
          <w:rStyle w:val="normaltextrun"/>
          <w:rFonts w:ascii="Arial" w:hAnsi="Arial" w:cs="Arial"/>
          <w:sz w:val="20"/>
          <w:szCs w:val="20"/>
        </w:rPr>
        <w:t>geladen werden.</w:t>
      </w:r>
    </w:p>
    <w:p w14:paraId="6FC2A798" w14:textId="77777777" w:rsidR="00684E22" w:rsidRPr="005B7055" w:rsidRDefault="00684E22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9A4780B" w14:textId="7CA17669" w:rsidR="00FF14F8" w:rsidRPr="005B7055" w:rsidRDefault="002D5DA8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>Bitte sendet die Verträge</w:t>
      </w:r>
      <w:r w:rsidR="002C1268">
        <w:rPr>
          <w:rStyle w:val="normaltextrun"/>
          <w:rFonts w:ascii="Arial" w:hAnsi="Arial" w:cs="Arial"/>
          <w:sz w:val="20"/>
          <w:szCs w:val="20"/>
        </w:rPr>
        <w:t xml:space="preserve"> per Mail</w:t>
      </w:r>
      <w:r w:rsidRPr="005B705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84E22" w:rsidRPr="005B7055">
        <w:rPr>
          <w:rStyle w:val="normaltextrun"/>
          <w:rFonts w:ascii="Arial" w:hAnsi="Arial" w:cs="Arial"/>
          <w:sz w:val="20"/>
          <w:szCs w:val="20"/>
        </w:rPr>
        <w:t>mit</w:t>
      </w:r>
      <w:r w:rsidRPr="005B7055">
        <w:rPr>
          <w:rStyle w:val="normaltextrun"/>
          <w:rFonts w:ascii="Arial" w:hAnsi="Arial" w:cs="Arial"/>
          <w:sz w:val="20"/>
          <w:szCs w:val="20"/>
        </w:rPr>
        <w:t xml:space="preserve"> Eure</w:t>
      </w:r>
      <w:r w:rsidR="00684E22" w:rsidRPr="005B7055">
        <w:rPr>
          <w:rStyle w:val="normaltextrun"/>
          <w:rFonts w:ascii="Arial" w:hAnsi="Arial" w:cs="Arial"/>
          <w:sz w:val="20"/>
          <w:szCs w:val="20"/>
        </w:rPr>
        <w:t>n</w:t>
      </w:r>
      <w:r w:rsidRPr="005B7055">
        <w:rPr>
          <w:rStyle w:val="normaltextrun"/>
          <w:rFonts w:ascii="Arial" w:hAnsi="Arial" w:cs="Arial"/>
          <w:sz w:val="20"/>
          <w:szCs w:val="20"/>
        </w:rPr>
        <w:t xml:space="preserve"> persönliche</w:t>
      </w:r>
      <w:r w:rsidR="00684E22" w:rsidRPr="005B7055">
        <w:rPr>
          <w:rStyle w:val="normaltextrun"/>
          <w:rFonts w:ascii="Arial" w:hAnsi="Arial" w:cs="Arial"/>
          <w:sz w:val="20"/>
          <w:szCs w:val="20"/>
        </w:rPr>
        <w:t>n</w:t>
      </w:r>
      <w:r w:rsidRPr="005B7055">
        <w:rPr>
          <w:rStyle w:val="normaltextrun"/>
          <w:rFonts w:ascii="Arial" w:hAnsi="Arial" w:cs="Arial"/>
          <w:sz w:val="20"/>
          <w:szCs w:val="20"/>
        </w:rPr>
        <w:t xml:space="preserve"> Sponsoren bis </w:t>
      </w:r>
      <w:r w:rsidR="00FF14F8" w:rsidRPr="005B7055">
        <w:rPr>
          <w:rStyle w:val="normaltextrun"/>
          <w:rFonts w:ascii="Arial" w:hAnsi="Arial" w:cs="Arial"/>
          <w:sz w:val="20"/>
          <w:szCs w:val="20"/>
        </w:rPr>
        <w:t xml:space="preserve">am </w:t>
      </w:r>
      <w:r w:rsidR="002756C2">
        <w:rPr>
          <w:rStyle w:val="normaltextrun"/>
          <w:rFonts w:ascii="Arial" w:hAnsi="Arial" w:cs="Arial"/>
          <w:b/>
          <w:bCs/>
          <w:sz w:val="20"/>
          <w:szCs w:val="20"/>
        </w:rPr>
        <w:t>18</w:t>
      </w:r>
      <w:r w:rsidR="000B40E9">
        <w:rPr>
          <w:rStyle w:val="normaltextrun"/>
          <w:rFonts w:ascii="Arial" w:hAnsi="Arial" w:cs="Arial"/>
          <w:b/>
          <w:bCs/>
          <w:sz w:val="20"/>
          <w:szCs w:val="20"/>
        </w:rPr>
        <w:t>. August</w:t>
      </w:r>
      <w:r w:rsidR="00EF08B5" w:rsidRPr="005B7055">
        <w:rPr>
          <w:rStyle w:val="normaltextrun"/>
          <w:rFonts w:ascii="Arial" w:hAnsi="Arial" w:cs="Arial"/>
          <w:b/>
          <w:bCs/>
          <w:sz w:val="20"/>
          <w:szCs w:val="20"/>
        </w:rPr>
        <w:t xml:space="preserve"> 20</w:t>
      </w:r>
      <w:r w:rsidR="005B5E90">
        <w:rPr>
          <w:rStyle w:val="normaltextrun"/>
          <w:rFonts w:ascii="Arial" w:hAnsi="Arial" w:cs="Arial"/>
          <w:b/>
          <w:bCs/>
          <w:sz w:val="20"/>
          <w:szCs w:val="20"/>
        </w:rPr>
        <w:t>2</w:t>
      </w:r>
      <w:r w:rsidR="002756C2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="0052660B" w:rsidRPr="005B705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435BC4">
        <w:rPr>
          <w:rStyle w:val="normaltextrun"/>
          <w:rFonts w:ascii="Arial" w:hAnsi="Arial" w:cs="Arial"/>
          <w:sz w:val="20"/>
          <w:szCs w:val="20"/>
        </w:rPr>
        <w:t>a</w:t>
      </w:r>
      <w:r w:rsidRPr="005B7055">
        <w:rPr>
          <w:rStyle w:val="normaltextrun"/>
          <w:rFonts w:ascii="Arial" w:hAnsi="Arial" w:cs="Arial"/>
          <w:sz w:val="20"/>
          <w:szCs w:val="20"/>
        </w:rPr>
        <w:t>n Andreas Hansen.</w:t>
      </w:r>
      <w:r w:rsidR="00775782" w:rsidRPr="005B7055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3F68BAD8" w14:textId="77777777" w:rsidR="00435BC4" w:rsidRDefault="00435BC4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6F318DF" w14:textId="6AC2BCC3" w:rsidR="004443D5" w:rsidRPr="005B7055" w:rsidRDefault="004443D5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>Anschliessend wir eine Rechnung an den Sponsor verschickt.</w:t>
      </w:r>
    </w:p>
    <w:p w14:paraId="559E015B" w14:textId="77777777" w:rsidR="00782D57" w:rsidRPr="005B7055" w:rsidRDefault="00782D57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  <w:lang w:val="de-DE"/>
        </w:rPr>
      </w:pPr>
    </w:p>
    <w:p w14:paraId="02B42AB4" w14:textId="5A37C565" w:rsidR="00FF14F8" w:rsidRPr="005B7055" w:rsidRDefault="00684E22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 xml:space="preserve">Wir bedanken uns herzlich </w:t>
      </w:r>
      <w:r w:rsidR="00FF14F8" w:rsidRPr="005B7055">
        <w:rPr>
          <w:rStyle w:val="normaltextrun"/>
          <w:rFonts w:ascii="Arial" w:hAnsi="Arial" w:cs="Arial"/>
          <w:sz w:val="20"/>
          <w:szCs w:val="20"/>
        </w:rPr>
        <w:t>für eure aktive Sponsoren</w:t>
      </w:r>
      <w:r w:rsidR="00B84DC5" w:rsidRPr="005B7055">
        <w:rPr>
          <w:rStyle w:val="normaltextrun"/>
          <w:rFonts w:ascii="Arial" w:hAnsi="Arial" w:cs="Arial"/>
          <w:sz w:val="20"/>
          <w:szCs w:val="20"/>
        </w:rPr>
        <w:t>suche</w:t>
      </w:r>
      <w:r w:rsidR="00775782" w:rsidRPr="005B7055">
        <w:rPr>
          <w:rStyle w:val="normaltextrun"/>
          <w:rFonts w:ascii="Arial" w:hAnsi="Arial" w:cs="Arial"/>
          <w:sz w:val="20"/>
          <w:szCs w:val="20"/>
        </w:rPr>
        <w:t>.</w:t>
      </w:r>
    </w:p>
    <w:p w14:paraId="54D6E5F3" w14:textId="77777777" w:rsidR="00684E22" w:rsidRPr="005B7055" w:rsidRDefault="00684E22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3407BB6" w14:textId="77777777" w:rsidR="00684E22" w:rsidRPr="005B7055" w:rsidRDefault="00684E22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</w:p>
    <w:p w14:paraId="6BD6DD31" w14:textId="77777777" w:rsidR="00FF14F8" w:rsidRPr="005B7055" w:rsidRDefault="00FF14F8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>Sportliche Grüsse</w:t>
      </w:r>
      <w:r w:rsidRPr="005B7055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2CF0861B" w14:textId="0BE60884" w:rsidR="00FF14F8" w:rsidRPr="005B7055" w:rsidRDefault="00FF14F8" w:rsidP="004F3C9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de-DE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>Marketing</w:t>
      </w:r>
    </w:p>
    <w:p w14:paraId="22558377" w14:textId="77777777" w:rsidR="00B84DC5" w:rsidRPr="005B7055" w:rsidRDefault="00B84DC5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>Andreas Hansen</w:t>
      </w:r>
      <w:r w:rsidRPr="005B7055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45A134E9" w14:textId="77777777" w:rsidR="00B84DC5" w:rsidRPr="005B7055" w:rsidRDefault="00B84DC5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B7055">
        <w:rPr>
          <w:rFonts w:ascii="Arial" w:hAnsi="Arial" w:cs="Arial"/>
          <w:sz w:val="20"/>
          <w:szCs w:val="20"/>
          <w:lang w:val="de-DE"/>
        </w:rPr>
        <w:t>079 651 01 27</w:t>
      </w:r>
    </w:p>
    <w:p w14:paraId="5477AFD3" w14:textId="77777777" w:rsidR="000734ED" w:rsidRPr="005B7055" w:rsidRDefault="00FF14F8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> </w:t>
      </w:r>
    </w:p>
    <w:p w14:paraId="0EA1220C" w14:textId="77777777" w:rsidR="00FF14F8" w:rsidRPr="005B7055" w:rsidRDefault="00FF14F8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>Bärenmatte 8a</w:t>
      </w:r>
      <w:r w:rsidRPr="005B7055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56A3EB84" w14:textId="77777777" w:rsidR="00B17281" w:rsidRPr="005B7055" w:rsidRDefault="00FF14F8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B7055">
        <w:rPr>
          <w:rStyle w:val="normaltextrun"/>
          <w:rFonts w:ascii="Arial" w:hAnsi="Arial" w:cs="Arial"/>
          <w:sz w:val="20"/>
          <w:szCs w:val="20"/>
        </w:rPr>
        <w:t>3110 Münsingen</w:t>
      </w:r>
    </w:p>
    <w:p w14:paraId="274B9CA2" w14:textId="634463B7" w:rsidR="002E0E21" w:rsidRPr="005B7055" w:rsidRDefault="00BA641C" w:rsidP="004F3C9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de-DE"/>
        </w:rPr>
      </w:pPr>
      <w:hyperlink r:id="rId7" w:history="1">
        <w:r w:rsidR="00FF14F8" w:rsidRPr="005B7055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a.hansen@bluewin.ch</w:t>
        </w:r>
      </w:hyperlink>
      <w:r w:rsidR="00FF14F8" w:rsidRPr="005B7055">
        <w:rPr>
          <w:rStyle w:val="eop"/>
          <w:rFonts w:ascii="Arial" w:hAnsi="Arial" w:cs="Arial"/>
          <w:sz w:val="20"/>
          <w:szCs w:val="20"/>
          <w:lang w:val="de-DE"/>
        </w:rPr>
        <w:t> </w:t>
      </w:r>
      <w:r w:rsidR="004E0A9B" w:rsidRPr="005B7055">
        <w:rPr>
          <w:rStyle w:val="eop"/>
          <w:rFonts w:ascii="Arial" w:hAnsi="Arial" w:cs="Arial"/>
          <w:sz w:val="20"/>
          <w:szCs w:val="20"/>
          <w:lang w:val="de-DE"/>
        </w:rPr>
        <w:t xml:space="preserve">   </w:t>
      </w:r>
    </w:p>
    <w:p w14:paraId="1AC4CB7F" w14:textId="6A1927B5" w:rsidR="009709FC" w:rsidRPr="005B7055" w:rsidRDefault="009709FC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</w:p>
    <w:p w14:paraId="62154735" w14:textId="4BD0645F" w:rsidR="00765800" w:rsidRDefault="00765800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p w14:paraId="14A7810F" w14:textId="77777777" w:rsidR="002A141A" w:rsidRDefault="002A141A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p w14:paraId="6DA9EA0E" w14:textId="2A84FCB8" w:rsidR="00A4329F" w:rsidRDefault="00A4329F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tbl>
      <w:tblPr>
        <w:tblW w:w="9859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9"/>
      </w:tblGrid>
      <w:tr w:rsidR="007465BA" w:rsidRPr="002049A3" w14:paraId="6853379E" w14:textId="77777777" w:rsidTr="00507675">
        <w:trPr>
          <w:trHeight w:val="637"/>
        </w:trPr>
        <w:tc>
          <w:tcPr>
            <w:tcW w:w="9701" w:type="dxa"/>
            <w:vAlign w:val="center"/>
          </w:tcPr>
          <w:p w14:paraId="34EC4D03" w14:textId="77777777" w:rsidR="007465BA" w:rsidRPr="00366B75" w:rsidRDefault="007465BA" w:rsidP="007465B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7465BA">
              <w:rPr>
                <w:b/>
                <w:sz w:val="24"/>
                <w:szCs w:val="24"/>
                <w:lang w:val="de-DE"/>
              </w:rPr>
              <w:t xml:space="preserve">Gewinnen heißt, dass Du bereit bist länger zu laufen, härter zu arbeiten und mehr zu geben als alle anderen.  — </w:t>
            </w:r>
            <w:r w:rsidRPr="007465BA">
              <w:rPr>
                <w:b/>
                <w:sz w:val="16"/>
                <w:szCs w:val="16"/>
                <w:lang w:val="de-DE"/>
              </w:rPr>
              <w:t>Vince Lombardi</w:t>
            </w:r>
          </w:p>
        </w:tc>
      </w:tr>
    </w:tbl>
    <w:p w14:paraId="4ADFEC65" w14:textId="77777777" w:rsidR="00A4329F" w:rsidRDefault="00A4329F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p w14:paraId="7BA0D192" w14:textId="77777777" w:rsidR="00765800" w:rsidRDefault="00765800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p w14:paraId="1EA9907F" w14:textId="77777777" w:rsidR="00765800" w:rsidRDefault="00765800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p w14:paraId="53994754" w14:textId="77777777" w:rsidR="00076BB8" w:rsidRDefault="00076BB8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de-CH"/>
        </w:rPr>
      </w:pPr>
    </w:p>
    <w:p w14:paraId="13FCC44E" w14:textId="77777777" w:rsidR="00EA62EA" w:rsidRDefault="00EA62EA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</w:p>
    <w:p w14:paraId="61E7807C" w14:textId="786D2C7F" w:rsidR="00765800" w:rsidRPr="005B7055" w:rsidRDefault="00684E22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Wir bieten Ihnen eine spezielle </w:t>
      </w:r>
      <w:r w:rsidR="00321021"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Beziehung zu einem </w:t>
      </w:r>
      <w:r w:rsidR="00765800"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>U21</w:t>
      </w:r>
      <w:r w:rsidR="00FC1D57">
        <w:rPr>
          <w:rFonts w:ascii="Arial" w:eastAsia="Times New Roman" w:hAnsi="Arial" w:cs="Arial"/>
          <w:b/>
          <w:sz w:val="20"/>
          <w:szCs w:val="20"/>
          <w:lang w:eastAsia="de-CH"/>
        </w:rPr>
        <w:t>, U18</w:t>
      </w:r>
      <w:r w:rsidR="009E501B"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</w:t>
      </w:r>
      <w:r w:rsidR="00321021"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>Spieler der Bern Capitals</w:t>
      </w:r>
      <w:r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. </w:t>
      </w:r>
    </w:p>
    <w:p w14:paraId="0E0D1E09" w14:textId="77777777" w:rsidR="007A5EA3" w:rsidRPr="005B7055" w:rsidRDefault="00684E22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Zeigen Sie mit Ihrem persönlichen Sponsoring </w:t>
      </w:r>
      <w:r w:rsidR="00715287"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>ihre Verbundenheit zu einem</w:t>
      </w:r>
      <w:r w:rsidR="007A5EA3"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jungen motivierten Unihockey Spieler der Bern Capitals.</w:t>
      </w:r>
    </w:p>
    <w:p w14:paraId="0ABF760C" w14:textId="63F6CC6B" w:rsidR="00321021" w:rsidRPr="005B7055" w:rsidRDefault="00765800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</w:t>
      </w:r>
    </w:p>
    <w:p w14:paraId="5E928133" w14:textId="373ED478" w:rsidR="005B7055" w:rsidRDefault="005B7055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069D5C4" w14:textId="77777777" w:rsidR="005B5E90" w:rsidRDefault="005B5E90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90D7FD0" w14:textId="29F8BD25" w:rsidR="00321021" w:rsidRPr="005B7055" w:rsidRDefault="00840BFA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sz w:val="20"/>
          <w:szCs w:val="20"/>
          <w:lang w:eastAsia="de-CH"/>
        </w:rPr>
        <w:t xml:space="preserve">Formular Spielersponsoring:                                                 </w:t>
      </w:r>
      <w:r w:rsidR="00321021"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Abgabetermin </w:t>
      </w:r>
      <w:r w:rsidR="003D58F4">
        <w:rPr>
          <w:rFonts w:ascii="Arial" w:eastAsia="Times New Roman" w:hAnsi="Arial" w:cs="Arial"/>
          <w:b/>
          <w:sz w:val="20"/>
          <w:szCs w:val="20"/>
          <w:lang w:eastAsia="de-CH"/>
        </w:rPr>
        <w:t>18</w:t>
      </w:r>
      <w:r w:rsidR="00435BC4">
        <w:rPr>
          <w:rFonts w:ascii="Arial" w:eastAsia="Times New Roman" w:hAnsi="Arial" w:cs="Arial"/>
          <w:b/>
          <w:sz w:val="20"/>
          <w:szCs w:val="20"/>
          <w:lang w:eastAsia="de-CH"/>
        </w:rPr>
        <w:t>. August</w:t>
      </w:r>
      <w:r w:rsidR="00321021"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20</w:t>
      </w:r>
      <w:r w:rsidR="005B7055">
        <w:rPr>
          <w:rFonts w:ascii="Arial" w:eastAsia="Times New Roman" w:hAnsi="Arial" w:cs="Arial"/>
          <w:b/>
          <w:sz w:val="20"/>
          <w:szCs w:val="20"/>
          <w:lang w:eastAsia="de-CH"/>
        </w:rPr>
        <w:t>2</w:t>
      </w:r>
      <w:r w:rsidR="003D58F4">
        <w:rPr>
          <w:rFonts w:ascii="Arial" w:eastAsia="Times New Roman" w:hAnsi="Arial" w:cs="Arial"/>
          <w:b/>
          <w:sz w:val="20"/>
          <w:szCs w:val="20"/>
          <w:lang w:eastAsia="de-CH"/>
        </w:rPr>
        <w:t>3</w:t>
      </w:r>
    </w:p>
    <w:p w14:paraId="45ED2C4C" w14:textId="77777777" w:rsidR="00321021" w:rsidRPr="005B7055" w:rsidRDefault="00321021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pPr w:leftFromText="141" w:rightFromText="141" w:vertAnchor="text" w:tblpY="1"/>
        <w:tblOverlap w:val="never"/>
        <w:tblW w:w="9413" w:type="dxa"/>
        <w:tblLook w:val="0000" w:firstRow="0" w:lastRow="0" w:firstColumn="0" w:lastColumn="0" w:noHBand="0" w:noVBand="0"/>
      </w:tblPr>
      <w:tblGrid>
        <w:gridCol w:w="3073"/>
        <w:gridCol w:w="6340"/>
      </w:tblGrid>
      <w:tr w:rsidR="00321021" w:rsidRPr="005B7055" w14:paraId="47C4C828" w14:textId="77777777" w:rsidTr="009709FC">
        <w:trPr>
          <w:trHeight w:val="290"/>
        </w:trPr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9425E" w14:textId="77777777" w:rsidR="00321021" w:rsidRPr="005B7055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</w:pPr>
            <w:r w:rsidRPr="005B7055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 xml:space="preserve">Vertragsdauer </w:t>
            </w:r>
          </w:p>
        </w:tc>
        <w:tc>
          <w:tcPr>
            <w:tcW w:w="6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3D30F" w14:textId="77777777" w:rsidR="00321021" w:rsidRPr="005B7055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Jahr </w:t>
            </w:r>
          </w:p>
        </w:tc>
      </w:tr>
      <w:tr w:rsidR="00321021" w:rsidRPr="005B7055" w14:paraId="378B66DB" w14:textId="77777777" w:rsidTr="009709FC">
        <w:trPr>
          <w:trHeight w:val="408"/>
        </w:trPr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F7AF9" w14:textId="77777777" w:rsidR="00321021" w:rsidRPr="005B7055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</w:pPr>
            <w:r w:rsidRPr="005B7055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>Kosten pro Saison</w:t>
            </w:r>
          </w:p>
        </w:tc>
        <w:tc>
          <w:tcPr>
            <w:tcW w:w="6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9B256" w14:textId="51E1AC37" w:rsidR="00321021" w:rsidRPr="005B7055" w:rsidRDefault="00765800" w:rsidP="00B56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Spielersponsoring</w:t>
            </w:r>
            <w:r w:rsidR="00B56C92"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:    </w:t>
            </w: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                                       </w:t>
            </w:r>
            <w:r w:rsidR="00321021"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CHF </w:t>
            </w: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  <w:r w:rsidR="00321021"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00.00</w:t>
            </w:r>
          </w:p>
        </w:tc>
      </w:tr>
      <w:tr w:rsidR="00321021" w:rsidRPr="005B7055" w14:paraId="3CD8B68D" w14:textId="77777777" w:rsidTr="009709FC">
        <w:trPr>
          <w:trHeight w:val="246"/>
        </w:trPr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5C2AF" w14:textId="77777777" w:rsidR="00321021" w:rsidRPr="005B7055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</w:pPr>
            <w:r w:rsidRPr="005B7055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 xml:space="preserve">Prädikat </w:t>
            </w:r>
          </w:p>
        </w:tc>
        <w:tc>
          <w:tcPr>
            <w:tcW w:w="6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ABFB0" w14:textId="7B87B6AB" w:rsidR="00321021" w:rsidRPr="005B7055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Spielersponsor</w:t>
            </w:r>
            <w:r w:rsidR="00765800"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U21</w:t>
            </w:r>
            <w:r w:rsidR="0008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,</w:t>
            </w:r>
            <w:r w:rsidR="0008196B">
              <w:rPr>
                <w:rFonts w:eastAsia="Times New Roman"/>
                <w:color w:val="000000"/>
                <w:lang w:eastAsia="de-CH"/>
              </w:rPr>
              <w:t xml:space="preserve"> U18</w:t>
            </w:r>
            <w:r w:rsidR="00765800"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321021" w:rsidRPr="005B7055" w14:paraId="1B4D6E6B" w14:textId="77777777" w:rsidTr="009709FC">
        <w:trPr>
          <w:trHeight w:val="1146"/>
        </w:trPr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0237A" w14:textId="49F8DF57" w:rsidR="00321021" w:rsidRPr="005B7055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</w:pPr>
            <w:r w:rsidRPr="005B7055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>Lei</w:t>
            </w:r>
            <w:r w:rsidR="00765800" w:rsidRPr="005B7055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>stungsteam U21</w:t>
            </w:r>
          </w:p>
        </w:tc>
        <w:tc>
          <w:tcPr>
            <w:tcW w:w="6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35773" w14:textId="1062581C" w:rsidR="00715287" w:rsidRPr="005B7055" w:rsidRDefault="00765800" w:rsidP="00B56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Die U21</w:t>
            </w:r>
            <w:r w:rsidR="002A1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2A141A">
              <w:rPr>
                <w:rFonts w:eastAsia="Times New Roman"/>
                <w:color w:val="000000"/>
                <w:lang w:eastAsia="de-CH"/>
              </w:rPr>
              <w:t>und U18</w:t>
            </w: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der Bern Capitals spielen in der zweithöchsten Junioren</w:t>
            </w:r>
            <w:r w:rsidR="007A5EA3"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-</w:t>
            </w: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Liga und gehören zu den 30 besten Teams der Schweiz.</w:t>
            </w:r>
          </w:p>
          <w:p w14:paraId="2CB79EA2" w14:textId="71023F9A" w:rsidR="00321021" w:rsidRPr="005B7055" w:rsidRDefault="00715287" w:rsidP="00715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</w:t>
            </w:r>
            <w:r w:rsidR="002A1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ie</w:t>
            </w: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Leistungsteam</w:t>
            </w:r>
            <w:r w:rsidR="002A1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</w:t>
            </w: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trainier</w:t>
            </w:r>
            <w:r w:rsidR="002A1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en</w:t>
            </w: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wöchentlich </w:t>
            </w:r>
            <w:r w:rsidR="002A1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2-3</w:t>
            </w: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x</w:t>
            </w:r>
            <w:r w:rsidR="007A5EA3"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,</w:t>
            </w: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A5EA3"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zusätzlich </w:t>
            </w:r>
            <w:r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kommen am Wochenende noch die Matches dazu.</w:t>
            </w:r>
          </w:p>
        </w:tc>
      </w:tr>
      <w:tr w:rsidR="00321021" w:rsidRPr="005B7055" w14:paraId="1338A35D" w14:textId="77777777" w:rsidTr="009709FC">
        <w:trPr>
          <w:trHeight w:val="684"/>
        </w:trPr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1AFE1" w14:textId="78D396AC" w:rsidR="00321021" w:rsidRPr="005B7055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</w:pPr>
            <w:r w:rsidRPr="005B7055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>Logo auf de</w:t>
            </w:r>
            <w:r w:rsidR="00625422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 xml:space="preserve">r Homepage </w:t>
            </w:r>
          </w:p>
        </w:tc>
        <w:tc>
          <w:tcPr>
            <w:tcW w:w="6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4F645" w14:textId="68D8DAEE" w:rsidR="00B17281" w:rsidRPr="005B7055" w:rsidRDefault="00625422" w:rsidP="006254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</w:t>
            </w:r>
            <w:r w:rsidR="007A5EA3"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as </w:t>
            </w:r>
            <w:r w:rsidR="009709FC"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Logo</w:t>
            </w:r>
            <w:r w:rsidR="007A5EA3" w:rsidRPr="005B7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des Sponsors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kann auf der Homepage</w:t>
            </w:r>
            <w:r w:rsidR="00EA6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auf der Mannschaftseite der U21</w:t>
            </w:r>
            <w:r w:rsidR="002A1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, U18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präsentiert werden.</w:t>
            </w:r>
          </w:p>
        </w:tc>
      </w:tr>
    </w:tbl>
    <w:p w14:paraId="7EDFE8A5" w14:textId="06303304" w:rsidR="009709FC" w:rsidRDefault="009709FC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221DA9A" w14:textId="67CBF79F" w:rsidR="00EA62EA" w:rsidRDefault="00EA62EA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6E77904" w14:textId="77777777" w:rsidR="00EA62EA" w:rsidRPr="005B7055" w:rsidRDefault="00EA62EA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DF019E5" w14:textId="77777777" w:rsidR="007A5EA3" w:rsidRPr="005B7055" w:rsidRDefault="007A5EA3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EECF52E" w14:textId="3F897394" w:rsidR="00321021" w:rsidRPr="005B7055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>Spieler Name</w:t>
      </w:r>
      <w:r w:rsidRPr="005B7055">
        <w:rPr>
          <w:rFonts w:ascii="Arial" w:eastAsia="Times New Roman" w:hAnsi="Arial" w:cs="Arial"/>
          <w:sz w:val="20"/>
          <w:szCs w:val="20"/>
          <w:lang w:eastAsia="de-CH"/>
        </w:rPr>
        <w:t>:</w:t>
      </w:r>
      <w:r w:rsidR="001830BC" w:rsidRPr="005B7055">
        <w:rPr>
          <w:rFonts w:ascii="Arial" w:eastAsia="Times New Roman" w:hAnsi="Arial" w:cs="Arial"/>
          <w:sz w:val="20"/>
          <w:szCs w:val="20"/>
          <w:lang w:eastAsia="de-CH"/>
        </w:rPr>
        <w:t xml:space="preserve">  ………………</w:t>
      </w:r>
      <w:r w:rsidR="009709FC" w:rsidRPr="005B7055">
        <w:rPr>
          <w:rFonts w:ascii="Arial" w:eastAsia="Times New Roman" w:hAnsi="Arial" w:cs="Arial"/>
          <w:sz w:val="20"/>
          <w:szCs w:val="20"/>
          <w:lang w:eastAsia="de-CH"/>
        </w:rPr>
        <w:t>..............</w:t>
      </w:r>
      <w:r w:rsidR="007A5EA3" w:rsidRPr="005B7055">
        <w:rPr>
          <w:rFonts w:ascii="Arial" w:eastAsia="Times New Roman" w:hAnsi="Arial" w:cs="Arial"/>
          <w:sz w:val="20"/>
          <w:szCs w:val="20"/>
          <w:lang w:eastAsia="de-CH"/>
        </w:rPr>
        <w:t xml:space="preserve">....                </w:t>
      </w:r>
      <w:r w:rsidRPr="005B7055">
        <w:rPr>
          <w:rFonts w:ascii="Arial" w:eastAsia="Times New Roman" w:hAnsi="Arial" w:cs="Arial"/>
          <w:b/>
          <w:sz w:val="20"/>
          <w:szCs w:val="20"/>
          <w:lang w:eastAsia="de-CH"/>
        </w:rPr>
        <w:t>Vorname</w:t>
      </w:r>
      <w:r w:rsidRPr="005B7055">
        <w:rPr>
          <w:rFonts w:ascii="Arial" w:eastAsia="Times New Roman" w:hAnsi="Arial" w:cs="Arial"/>
          <w:sz w:val="20"/>
          <w:szCs w:val="20"/>
          <w:lang w:eastAsia="de-CH"/>
        </w:rPr>
        <w:t xml:space="preserve">:  </w:t>
      </w:r>
      <w:r w:rsidR="001830BC" w:rsidRPr="005B7055">
        <w:rPr>
          <w:rFonts w:ascii="Arial" w:eastAsia="Times New Roman" w:hAnsi="Arial" w:cs="Arial"/>
          <w:sz w:val="20"/>
          <w:szCs w:val="20"/>
          <w:lang w:eastAsia="de-CH"/>
        </w:rPr>
        <w:t>…</w:t>
      </w:r>
      <w:r w:rsidR="0067153E" w:rsidRPr="005B7055">
        <w:rPr>
          <w:rFonts w:ascii="Arial" w:eastAsia="Times New Roman" w:hAnsi="Arial" w:cs="Arial"/>
          <w:sz w:val="20"/>
          <w:szCs w:val="20"/>
          <w:lang w:eastAsia="de-CH"/>
        </w:rPr>
        <w:t>......</w:t>
      </w:r>
      <w:r w:rsidR="001830BC" w:rsidRPr="005B7055">
        <w:rPr>
          <w:rFonts w:ascii="Arial" w:eastAsia="Times New Roman" w:hAnsi="Arial" w:cs="Arial"/>
          <w:sz w:val="20"/>
          <w:szCs w:val="20"/>
          <w:lang w:eastAsia="de-CH"/>
        </w:rPr>
        <w:t>…………</w:t>
      </w:r>
      <w:r w:rsidR="009709FC" w:rsidRPr="005B7055">
        <w:rPr>
          <w:rFonts w:ascii="Arial" w:eastAsia="Times New Roman" w:hAnsi="Arial" w:cs="Arial"/>
          <w:sz w:val="20"/>
          <w:szCs w:val="20"/>
          <w:lang w:eastAsia="de-CH"/>
        </w:rPr>
        <w:t>.......</w:t>
      </w:r>
      <w:proofErr w:type="gramStart"/>
      <w:r w:rsidR="001830BC" w:rsidRPr="005B7055">
        <w:rPr>
          <w:rFonts w:ascii="Arial" w:eastAsia="Times New Roman" w:hAnsi="Arial" w:cs="Arial"/>
          <w:sz w:val="20"/>
          <w:szCs w:val="20"/>
          <w:lang w:eastAsia="de-CH"/>
        </w:rPr>
        <w:t>……</w:t>
      </w:r>
      <w:r w:rsidR="007A5EA3" w:rsidRPr="005B7055">
        <w:rPr>
          <w:rFonts w:ascii="Arial" w:eastAsia="Times New Roman" w:hAnsi="Arial" w:cs="Arial"/>
          <w:sz w:val="20"/>
          <w:szCs w:val="20"/>
          <w:lang w:eastAsia="de-CH"/>
        </w:rPr>
        <w:t>.</w:t>
      </w:r>
      <w:proofErr w:type="gramEnd"/>
      <w:r w:rsidR="007A5EA3" w:rsidRPr="005B7055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1386CDA4" w14:textId="77777777" w:rsidR="009709FC" w:rsidRPr="005B7055" w:rsidRDefault="009709FC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D02FAF8" w14:textId="77777777" w:rsidR="007A5EA3" w:rsidRPr="005B7055" w:rsidRDefault="007A5EA3" w:rsidP="003210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CH"/>
        </w:rPr>
      </w:pPr>
    </w:p>
    <w:p w14:paraId="358BBDA8" w14:textId="34A6F178" w:rsidR="001830BC" w:rsidRPr="005B7055" w:rsidRDefault="009709FC" w:rsidP="003210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CH"/>
        </w:rPr>
      </w:pPr>
      <w:proofErr w:type="spellStart"/>
      <w:r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>Persönliches</w:t>
      </w:r>
      <w:proofErr w:type="spellEnd"/>
      <w:r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 xml:space="preserve"> Spieler</w:t>
      </w:r>
      <w:r w:rsidR="007A2B8A"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 xml:space="preserve"> </w:t>
      </w:r>
      <w:r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>-</w:t>
      </w:r>
      <w:r w:rsidR="007A2B8A"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 xml:space="preserve"> </w:t>
      </w:r>
      <w:r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 xml:space="preserve">Sponsoring </w:t>
      </w:r>
      <w:r w:rsidR="007A5EA3"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>U21</w:t>
      </w:r>
      <w:r w:rsidR="002756C2">
        <w:rPr>
          <w:rFonts w:ascii="Arial" w:eastAsia="Times New Roman" w:hAnsi="Arial" w:cs="Arial"/>
          <w:b/>
          <w:sz w:val="20"/>
          <w:szCs w:val="20"/>
          <w:lang w:val="en-GB" w:eastAsia="de-CH"/>
        </w:rPr>
        <w:t>, U18</w:t>
      </w:r>
      <w:r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>:</w:t>
      </w:r>
      <w:r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ab/>
      </w:r>
      <w:r w:rsidR="007A2B8A"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 xml:space="preserve">            </w:t>
      </w:r>
      <w:r w:rsidR="00321021"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>O</w:t>
      </w:r>
      <w:r w:rsidR="00321021" w:rsidRPr="005B7055">
        <w:rPr>
          <w:rFonts w:ascii="Arial" w:eastAsia="Times New Roman" w:hAnsi="Arial" w:cs="Arial"/>
          <w:sz w:val="20"/>
          <w:szCs w:val="20"/>
          <w:lang w:val="en-GB" w:eastAsia="de-CH"/>
        </w:rPr>
        <w:tab/>
      </w:r>
      <w:r w:rsidRPr="005B7055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</w:t>
      </w:r>
      <w:r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 xml:space="preserve">CHF </w:t>
      </w:r>
      <w:r w:rsidR="007A5EA3"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>2</w:t>
      </w:r>
      <w:r w:rsidR="00321021"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>00</w:t>
      </w:r>
      <w:r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>.00</w:t>
      </w:r>
      <w:r w:rsidR="00076BB8" w:rsidRPr="005B7055">
        <w:rPr>
          <w:rFonts w:ascii="Arial" w:eastAsia="Times New Roman" w:hAnsi="Arial" w:cs="Arial"/>
          <w:b/>
          <w:sz w:val="20"/>
          <w:szCs w:val="20"/>
          <w:lang w:val="en-GB" w:eastAsia="de-CH"/>
        </w:rPr>
        <w:t>.-</w:t>
      </w:r>
    </w:p>
    <w:p w14:paraId="54FD715D" w14:textId="77777777" w:rsidR="009709FC" w:rsidRPr="005B7055" w:rsidRDefault="009709FC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CH"/>
        </w:rPr>
      </w:pPr>
    </w:p>
    <w:p w14:paraId="1B82ACF6" w14:textId="1ACDFD64" w:rsidR="00321021" w:rsidRPr="005B7055" w:rsidRDefault="00321021" w:rsidP="00321021">
      <w:pPr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sz w:val="20"/>
          <w:szCs w:val="20"/>
          <w:lang w:eastAsia="de-CH"/>
        </w:rPr>
        <w:t>Sponsor Name</w:t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 xml:space="preserve"> / Firma</w:t>
      </w:r>
      <w:r w:rsidRPr="005B7055">
        <w:rPr>
          <w:rFonts w:ascii="Arial" w:eastAsia="Times New Roman" w:hAnsi="Arial" w:cs="Arial"/>
          <w:sz w:val="20"/>
          <w:szCs w:val="20"/>
          <w:lang w:eastAsia="de-CH"/>
        </w:rPr>
        <w:t>:</w:t>
      </w:r>
      <w:r w:rsidR="00EA62EA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>………………………………</w:t>
      </w:r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>…………………….</w:t>
      </w:r>
      <w:r w:rsidRPr="005B7055">
        <w:rPr>
          <w:rFonts w:ascii="Arial" w:eastAsia="Times New Roman" w:hAnsi="Arial" w:cs="Arial"/>
          <w:sz w:val="20"/>
          <w:szCs w:val="20"/>
          <w:lang w:eastAsia="de-CH"/>
        </w:rPr>
        <w:tab/>
        <w:t xml:space="preserve"> </w:t>
      </w:r>
    </w:p>
    <w:p w14:paraId="7F3224AB" w14:textId="77777777" w:rsidR="00321021" w:rsidRPr="005B7055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41B5A304" w14:textId="6B7EA59D" w:rsidR="00321021" w:rsidRPr="005B7055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sz w:val="20"/>
          <w:szCs w:val="20"/>
          <w:lang w:eastAsia="de-CH"/>
        </w:rPr>
        <w:t>Verantwortliche Person:</w:t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EA62EA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>………………………………</w:t>
      </w:r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>…………………….</w:t>
      </w:r>
      <w:r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</w:p>
    <w:p w14:paraId="703BA3B2" w14:textId="77777777" w:rsidR="00321021" w:rsidRPr="005B7055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B03DC4D" w14:textId="74A47264" w:rsidR="00321021" w:rsidRPr="005B7055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sz w:val="20"/>
          <w:szCs w:val="20"/>
          <w:lang w:eastAsia="de-CH"/>
        </w:rPr>
        <w:t xml:space="preserve">Rechnung </w:t>
      </w:r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 xml:space="preserve">an:   </w:t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EA62EA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>………………………………</w:t>
      </w:r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>…………………….</w:t>
      </w:r>
    </w:p>
    <w:p w14:paraId="1E273A89" w14:textId="77777777" w:rsidR="00321021" w:rsidRPr="005B7055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1FD54F6" w14:textId="77777777" w:rsidR="00321021" w:rsidRPr="005B7055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sz w:val="20"/>
          <w:szCs w:val="20"/>
          <w:lang w:eastAsia="de-CH"/>
        </w:rPr>
        <w:t>Adresse:</w:t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ab/>
        <w:t>………………………………</w:t>
      </w:r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>………………</w:t>
      </w:r>
      <w:proofErr w:type="gramStart"/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>…….</w:t>
      </w:r>
      <w:proofErr w:type="gramEnd"/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4EB14E3D" w14:textId="77777777" w:rsidR="00321021" w:rsidRPr="005B7055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3135115" w14:textId="77777777" w:rsidR="00B17281" w:rsidRPr="005B7055" w:rsidRDefault="00321021" w:rsidP="00321021">
      <w:pPr>
        <w:rPr>
          <w:rFonts w:ascii="Arial" w:eastAsia="Times New Roman" w:hAnsi="Arial" w:cs="Arial"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sz w:val="20"/>
          <w:szCs w:val="20"/>
          <w:lang w:eastAsia="de-CH"/>
        </w:rPr>
        <w:t xml:space="preserve">Tel: </w:t>
      </w:r>
      <w:r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ab/>
        <w:t>………………………………</w:t>
      </w:r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>………………</w:t>
      </w:r>
      <w:proofErr w:type="gramStart"/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>…….</w:t>
      </w:r>
      <w:proofErr w:type="gramEnd"/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171A3AB8" w14:textId="3B28A761" w:rsidR="0067153E" w:rsidRPr="005B7055" w:rsidRDefault="00321021" w:rsidP="00321021">
      <w:pPr>
        <w:rPr>
          <w:rFonts w:ascii="Arial" w:eastAsia="Times New Roman" w:hAnsi="Arial" w:cs="Arial"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sz w:val="20"/>
          <w:szCs w:val="20"/>
          <w:lang w:eastAsia="de-CH"/>
        </w:rPr>
        <w:t>Email:</w:t>
      </w:r>
      <w:r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5B7055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17281" w:rsidRPr="005B7055">
        <w:rPr>
          <w:rFonts w:ascii="Arial" w:eastAsia="Times New Roman" w:hAnsi="Arial" w:cs="Arial"/>
          <w:sz w:val="20"/>
          <w:szCs w:val="20"/>
          <w:lang w:eastAsia="de-CH"/>
        </w:rPr>
        <w:tab/>
        <w:t>………………………………</w:t>
      </w:r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>………………</w:t>
      </w:r>
      <w:proofErr w:type="gramStart"/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>…….</w:t>
      </w:r>
      <w:proofErr w:type="gramEnd"/>
      <w:r w:rsidR="00F426EE" w:rsidRPr="005B7055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24CD9A3F" w14:textId="77777777" w:rsidR="00EA62EA" w:rsidRDefault="00EA62EA" w:rsidP="00076BB8">
      <w:pPr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1AC1ECF" w14:textId="77777777" w:rsidR="00EA62EA" w:rsidRDefault="00EA62EA" w:rsidP="00076BB8">
      <w:pPr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44B5F23" w14:textId="7EA316BC" w:rsidR="0067153E" w:rsidRPr="005B7055" w:rsidRDefault="007A5EA3" w:rsidP="00076BB8">
      <w:pPr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de-CH"/>
        </w:rPr>
      </w:pPr>
      <w:r w:rsidRPr="005B7055">
        <w:rPr>
          <w:rFonts w:ascii="Arial" w:eastAsia="Times New Roman" w:hAnsi="Arial" w:cs="Arial"/>
          <w:sz w:val="20"/>
          <w:szCs w:val="20"/>
          <w:lang w:eastAsia="de-CH"/>
        </w:rPr>
        <w:t xml:space="preserve">Logo des Sponsors in Druckqualität: Format vektorisiertes </w:t>
      </w:r>
      <w:proofErr w:type="spellStart"/>
      <w:r w:rsidRPr="005B7055">
        <w:rPr>
          <w:rFonts w:ascii="Arial" w:eastAsia="Times New Roman" w:hAnsi="Arial" w:cs="Arial"/>
          <w:sz w:val="20"/>
          <w:szCs w:val="20"/>
          <w:lang w:eastAsia="de-CH"/>
        </w:rPr>
        <w:t>pdf</w:t>
      </w:r>
      <w:proofErr w:type="spellEnd"/>
      <w:r w:rsidRPr="005B7055">
        <w:rPr>
          <w:rFonts w:ascii="Arial" w:eastAsia="Times New Roman" w:hAnsi="Arial" w:cs="Arial"/>
          <w:sz w:val="20"/>
          <w:szCs w:val="20"/>
          <w:lang w:eastAsia="de-CH"/>
        </w:rPr>
        <w:t xml:space="preserve"> an: a.hansen@bluewin.ch </w:t>
      </w:r>
    </w:p>
    <w:sectPr w:rsidR="0067153E" w:rsidRPr="005B705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1776" w14:textId="77777777" w:rsidR="00563B1B" w:rsidRDefault="00563B1B" w:rsidP="00EF08B5">
      <w:pPr>
        <w:spacing w:after="0" w:line="240" w:lineRule="auto"/>
      </w:pPr>
      <w:r>
        <w:separator/>
      </w:r>
    </w:p>
  </w:endnote>
  <w:endnote w:type="continuationSeparator" w:id="0">
    <w:p w14:paraId="5569B72B" w14:textId="77777777" w:rsidR="00563B1B" w:rsidRDefault="00563B1B" w:rsidP="00EF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889F" w14:textId="77777777" w:rsidR="00563B1B" w:rsidRDefault="00563B1B" w:rsidP="00EF08B5">
      <w:pPr>
        <w:spacing w:after="0" w:line="240" w:lineRule="auto"/>
      </w:pPr>
      <w:r>
        <w:separator/>
      </w:r>
    </w:p>
  </w:footnote>
  <w:footnote w:type="continuationSeparator" w:id="0">
    <w:p w14:paraId="65A970D5" w14:textId="77777777" w:rsidR="00563B1B" w:rsidRDefault="00563B1B" w:rsidP="00EF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EDCD" w14:textId="48BB186E" w:rsidR="009709FC" w:rsidRDefault="009709FC" w:rsidP="005B7055">
    <w:pPr>
      <w:pStyle w:val="Kopfzeile"/>
      <w:jc w:val="right"/>
    </w:pPr>
    <w:r>
      <w:t xml:space="preserve">  </w:t>
    </w:r>
    <w:r w:rsidRPr="002471CE">
      <w:rPr>
        <w:noProof/>
      </w:rPr>
      <w:drawing>
        <wp:inline distT="0" distB="0" distL="0" distR="0" wp14:anchorId="1FB8B884" wp14:editId="0C8B5588">
          <wp:extent cx="1266825" cy="1271382"/>
          <wp:effectExtent l="0" t="0" r="0" b="5080"/>
          <wp:docPr id="6" name="Bild 6" descr="http://www.unihockeybern.ch/index.php/download_file/view/172/232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nihockeybern.ch/index.php/download_file/view/172/232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24" cy="1332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C2D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4E49"/>
    <w:multiLevelType w:val="hybridMultilevel"/>
    <w:tmpl w:val="2B2C8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7F24"/>
    <w:multiLevelType w:val="hybridMultilevel"/>
    <w:tmpl w:val="0F4AE302"/>
    <w:lvl w:ilvl="0" w:tplc="29B0B12A">
      <w:start w:val="1"/>
      <w:numFmt w:val="decimal"/>
      <w:lvlText w:val="%1."/>
      <w:lvlJc w:val="left"/>
      <w:pPr>
        <w:ind w:left="945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05" w:hanging="360"/>
      </w:pPr>
    </w:lvl>
    <w:lvl w:ilvl="2" w:tplc="0807001B" w:tentative="1">
      <w:start w:val="1"/>
      <w:numFmt w:val="lowerRoman"/>
      <w:lvlText w:val="%3."/>
      <w:lvlJc w:val="right"/>
      <w:pPr>
        <w:ind w:left="2025" w:hanging="180"/>
      </w:pPr>
    </w:lvl>
    <w:lvl w:ilvl="3" w:tplc="0807000F" w:tentative="1">
      <w:start w:val="1"/>
      <w:numFmt w:val="decimal"/>
      <w:lvlText w:val="%4."/>
      <w:lvlJc w:val="left"/>
      <w:pPr>
        <w:ind w:left="2745" w:hanging="360"/>
      </w:pPr>
    </w:lvl>
    <w:lvl w:ilvl="4" w:tplc="08070019" w:tentative="1">
      <w:start w:val="1"/>
      <w:numFmt w:val="lowerLetter"/>
      <w:lvlText w:val="%5."/>
      <w:lvlJc w:val="left"/>
      <w:pPr>
        <w:ind w:left="3465" w:hanging="360"/>
      </w:pPr>
    </w:lvl>
    <w:lvl w:ilvl="5" w:tplc="0807001B" w:tentative="1">
      <w:start w:val="1"/>
      <w:numFmt w:val="lowerRoman"/>
      <w:lvlText w:val="%6."/>
      <w:lvlJc w:val="right"/>
      <w:pPr>
        <w:ind w:left="4185" w:hanging="180"/>
      </w:pPr>
    </w:lvl>
    <w:lvl w:ilvl="6" w:tplc="0807000F" w:tentative="1">
      <w:start w:val="1"/>
      <w:numFmt w:val="decimal"/>
      <w:lvlText w:val="%7."/>
      <w:lvlJc w:val="left"/>
      <w:pPr>
        <w:ind w:left="4905" w:hanging="360"/>
      </w:pPr>
    </w:lvl>
    <w:lvl w:ilvl="7" w:tplc="08070019" w:tentative="1">
      <w:start w:val="1"/>
      <w:numFmt w:val="lowerLetter"/>
      <w:lvlText w:val="%8."/>
      <w:lvlJc w:val="left"/>
      <w:pPr>
        <w:ind w:left="5625" w:hanging="360"/>
      </w:pPr>
    </w:lvl>
    <w:lvl w:ilvl="8" w:tplc="08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F4C14A6"/>
    <w:multiLevelType w:val="multilevel"/>
    <w:tmpl w:val="9D06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BE0D81"/>
    <w:multiLevelType w:val="multilevel"/>
    <w:tmpl w:val="9BC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AD5571"/>
    <w:multiLevelType w:val="hybridMultilevel"/>
    <w:tmpl w:val="815C489C"/>
    <w:lvl w:ilvl="0" w:tplc="76F643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048527">
    <w:abstractNumId w:val="4"/>
  </w:num>
  <w:num w:numId="2" w16cid:durableId="112335234">
    <w:abstractNumId w:val="3"/>
  </w:num>
  <w:num w:numId="3" w16cid:durableId="1865291926">
    <w:abstractNumId w:val="2"/>
  </w:num>
  <w:num w:numId="4" w16cid:durableId="233511250">
    <w:abstractNumId w:val="1"/>
  </w:num>
  <w:num w:numId="5" w16cid:durableId="1364668519">
    <w:abstractNumId w:val="0"/>
  </w:num>
  <w:num w:numId="6" w16cid:durableId="633024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F8"/>
    <w:rsid w:val="000048BB"/>
    <w:rsid w:val="00047955"/>
    <w:rsid w:val="00055FC1"/>
    <w:rsid w:val="000734ED"/>
    <w:rsid w:val="00076BB8"/>
    <w:rsid w:val="0008196B"/>
    <w:rsid w:val="000B40E9"/>
    <w:rsid w:val="000E2068"/>
    <w:rsid w:val="000E74AA"/>
    <w:rsid w:val="00135C89"/>
    <w:rsid w:val="00141DCA"/>
    <w:rsid w:val="00146A3E"/>
    <w:rsid w:val="001830BC"/>
    <w:rsid w:val="001962C3"/>
    <w:rsid w:val="001E3493"/>
    <w:rsid w:val="001F4614"/>
    <w:rsid w:val="002027D2"/>
    <w:rsid w:val="002471CE"/>
    <w:rsid w:val="00273B4F"/>
    <w:rsid w:val="002756C2"/>
    <w:rsid w:val="002A141A"/>
    <w:rsid w:val="002C1268"/>
    <w:rsid w:val="002D5DA8"/>
    <w:rsid w:val="002E010D"/>
    <w:rsid w:val="002E0E21"/>
    <w:rsid w:val="00313CF3"/>
    <w:rsid w:val="00315A34"/>
    <w:rsid w:val="00321021"/>
    <w:rsid w:val="00330757"/>
    <w:rsid w:val="00376E41"/>
    <w:rsid w:val="0038598D"/>
    <w:rsid w:val="00386685"/>
    <w:rsid w:val="0038698C"/>
    <w:rsid w:val="003D58F4"/>
    <w:rsid w:val="0040040E"/>
    <w:rsid w:val="00422409"/>
    <w:rsid w:val="004340A1"/>
    <w:rsid w:val="00435BC4"/>
    <w:rsid w:val="004443D5"/>
    <w:rsid w:val="004777F9"/>
    <w:rsid w:val="00484F6D"/>
    <w:rsid w:val="004C382E"/>
    <w:rsid w:val="004E0A9B"/>
    <w:rsid w:val="004E466F"/>
    <w:rsid w:val="004F3C95"/>
    <w:rsid w:val="00523B21"/>
    <w:rsid w:val="0052660B"/>
    <w:rsid w:val="00553E7F"/>
    <w:rsid w:val="005549D0"/>
    <w:rsid w:val="00563B1B"/>
    <w:rsid w:val="00591614"/>
    <w:rsid w:val="005B5E90"/>
    <w:rsid w:val="005B7055"/>
    <w:rsid w:val="00616648"/>
    <w:rsid w:val="00625422"/>
    <w:rsid w:val="006562E9"/>
    <w:rsid w:val="0067153E"/>
    <w:rsid w:val="00684E22"/>
    <w:rsid w:val="006A49C4"/>
    <w:rsid w:val="006A7589"/>
    <w:rsid w:val="00715287"/>
    <w:rsid w:val="007465BA"/>
    <w:rsid w:val="00765800"/>
    <w:rsid w:val="00775782"/>
    <w:rsid w:val="00782D57"/>
    <w:rsid w:val="007A2B8A"/>
    <w:rsid w:val="007A5EA3"/>
    <w:rsid w:val="007B7914"/>
    <w:rsid w:val="007C05C1"/>
    <w:rsid w:val="007D2B6F"/>
    <w:rsid w:val="008310B6"/>
    <w:rsid w:val="00840BFA"/>
    <w:rsid w:val="008674FB"/>
    <w:rsid w:val="008F0A4C"/>
    <w:rsid w:val="00900F26"/>
    <w:rsid w:val="009327C6"/>
    <w:rsid w:val="0095162E"/>
    <w:rsid w:val="009709FC"/>
    <w:rsid w:val="00993828"/>
    <w:rsid w:val="009A2C94"/>
    <w:rsid w:val="009A50F2"/>
    <w:rsid w:val="009E501B"/>
    <w:rsid w:val="00A3578A"/>
    <w:rsid w:val="00A4329F"/>
    <w:rsid w:val="00A9105B"/>
    <w:rsid w:val="00AC4963"/>
    <w:rsid w:val="00B006EC"/>
    <w:rsid w:val="00B17281"/>
    <w:rsid w:val="00B24DF5"/>
    <w:rsid w:val="00B37BC8"/>
    <w:rsid w:val="00B436AF"/>
    <w:rsid w:val="00B530BE"/>
    <w:rsid w:val="00B56C92"/>
    <w:rsid w:val="00B6452F"/>
    <w:rsid w:val="00B84DC5"/>
    <w:rsid w:val="00B940A9"/>
    <w:rsid w:val="00BA16DD"/>
    <w:rsid w:val="00BA641C"/>
    <w:rsid w:val="00BE7659"/>
    <w:rsid w:val="00C67889"/>
    <w:rsid w:val="00CA7F08"/>
    <w:rsid w:val="00CE2FC9"/>
    <w:rsid w:val="00CE443C"/>
    <w:rsid w:val="00CE582E"/>
    <w:rsid w:val="00D144D5"/>
    <w:rsid w:val="00D202DB"/>
    <w:rsid w:val="00D207A3"/>
    <w:rsid w:val="00DB0DE7"/>
    <w:rsid w:val="00DF3AF9"/>
    <w:rsid w:val="00E3082D"/>
    <w:rsid w:val="00E51CED"/>
    <w:rsid w:val="00E61D13"/>
    <w:rsid w:val="00E81993"/>
    <w:rsid w:val="00EA62EA"/>
    <w:rsid w:val="00EB4A38"/>
    <w:rsid w:val="00ED1438"/>
    <w:rsid w:val="00EF08B5"/>
    <w:rsid w:val="00EF71D5"/>
    <w:rsid w:val="00F11456"/>
    <w:rsid w:val="00F13D6B"/>
    <w:rsid w:val="00F40A60"/>
    <w:rsid w:val="00F426EE"/>
    <w:rsid w:val="00FB055C"/>
    <w:rsid w:val="00FC1D57"/>
    <w:rsid w:val="00FE1219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C3BD7"/>
  <w15:docId w15:val="{E30A5D1A-0C2F-4A92-83DB-48FCAE5E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F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FF14F8"/>
  </w:style>
  <w:style w:type="character" w:customStyle="1" w:styleId="eop">
    <w:name w:val="eop"/>
    <w:basedOn w:val="Absatz-Standardschriftart"/>
    <w:rsid w:val="00FF14F8"/>
  </w:style>
  <w:style w:type="paragraph" w:styleId="Kopfzeile">
    <w:name w:val="header"/>
    <w:basedOn w:val="Standard"/>
    <w:link w:val="KopfzeileZchn"/>
    <w:uiPriority w:val="99"/>
    <w:unhideWhenUsed/>
    <w:rsid w:val="00EF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8B5"/>
  </w:style>
  <w:style w:type="paragraph" w:styleId="Fuzeile">
    <w:name w:val="footer"/>
    <w:basedOn w:val="Standard"/>
    <w:link w:val="FuzeileZchn"/>
    <w:uiPriority w:val="99"/>
    <w:unhideWhenUsed/>
    <w:rsid w:val="00EF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8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43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C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6060">
                                                  <w:marLeft w:val="6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47730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8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94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29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64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3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1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66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0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38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41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26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78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67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94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23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9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22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45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21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3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70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04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26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73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04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17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95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07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67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05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70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09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6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977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23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69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89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37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02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60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74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863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33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hansen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Hansen</dc:creator>
  <cp:keywords/>
  <dc:description/>
  <cp:lastModifiedBy>Andreas Hansen</cp:lastModifiedBy>
  <cp:revision>28</cp:revision>
  <cp:lastPrinted>2019-04-20T10:17:00Z</cp:lastPrinted>
  <dcterms:created xsi:type="dcterms:W3CDTF">2020-05-19T20:03:00Z</dcterms:created>
  <dcterms:modified xsi:type="dcterms:W3CDTF">2023-03-20T22:19:00Z</dcterms:modified>
</cp:coreProperties>
</file>